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D2" w:rsidRPr="00743087" w:rsidRDefault="00743087" w:rsidP="00743087">
      <w:pPr>
        <w:spacing w:after="0"/>
        <w:rPr>
          <w:b/>
        </w:rPr>
      </w:pPr>
      <w:r w:rsidRPr="00743087">
        <w:rPr>
          <w:b/>
        </w:rPr>
        <w:t>Georgia Animal Project</w:t>
      </w:r>
    </w:p>
    <w:p w:rsidR="00743087" w:rsidRDefault="00743087" w:rsidP="00743087">
      <w:pPr>
        <w:spacing w:after="0"/>
      </w:pPr>
      <w:r>
        <w:t xml:space="preserve">310 Gilmer Ferry Road </w:t>
      </w:r>
      <w:proofErr w:type="gramStart"/>
      <w:r>
        <w:t>Suite</w:t>
      </w:r>
      <w:proofErr w:type="gramEnd"/>
      <w:r>
        <w:t xml:space="preserve"> B</w:t>
      </w:r>
    </w:p>
    <w:p w:rsidR="00743087" w:rsidRDefault="00743087" w:rsidP="00743087">
      <w:pPr>
        <w:spacing w:after="0"/>
      </w:pPr>
      <w:r>
        <w:t>Ball Ground, GA 30107</w:t>
      </w:r>
    </w:p>
    <w:p w:rsidR="00743087" w:rsidRDefault="00743087" w:rsidP="00743087">
      <w:pPr>
        <w:spacing w:after="0"/>
      </w:pPr>
    </w:p>
    <w:p w:rsidR="00743087" w:rsidRDefault="00743087" w:rsidP="00743087">
      <w:pPr>
        <w:spacing w:after="0"/>
      </w:pPr>
      <w:r>
        <w:t>Directions:</w:t>
      </w:r>
    </w:p>
    <w:p w:rsidR="00743087" w:rsidRDefault="00743087" w:rsidP="00743087">
      <w:pPr>
        <w:spacing w:after="0"/>
      </w:pPr>
    </w:p>
    <w:p w:rsidR="00743087" w:rsidRDefault="00743087" w:rsidP="00743087">
      <w:pPr>
        <w:spacing w:after="0"/>
        <w:jc w:val="both"/>
      </w:pPr>
      <w:r>
        <w:t>From 575 Northbound – Take 575 North to Exit 27 (Howell Bridge Road).  Turn right at end of exit.  Go ¼ mile to the four-way stop.  At the four-way stop turn left onto Canton Highway (Highway 5).  Go approximately ¾ of a mile to the first traffic light at the intersection of Canton Highway and A.W. Roberts Drive.  Turn right onto A.W. Roberts Drive (this is Ball Ground’s Main Street – also known as Gilmer Ferry Road).  Go through a 4-way stop and across the railroad tracks.  After the railroad tracks, take an immediate left onto Old Dawsonville Road.  We are the first driveway on the right.  Our building is on the corner of Main Street and Old Dawsonville Road.  There is an antique shop in the upper floor and Georgia Animal Project’s entrance is at the rear of the building.</w:t>
      </w:r>
    </w:p>
    <w:p w:rsidR="00743087" w:rsidRDefault="00743087" w:rsidP="00743087">
      <w:pPr>
        <w:spacing w:after="0"/>
        <w:jc w:val="both"/>
      </w:pPr>
    </w:p>
    <w:p w:rsidR="00743087" w:rsidRDefault="00743087" w:rsidP="00743087">
      <w:pPr>
        <w:spacing w:after="0"/>
        <w:jc w:val="both"/>
      </w:pPr>
      <w:r>
        <w:t>From 575 Southbound – Take 575 South to Exit 27 (Howell Bridge Road).  Turn left at end of exit.  Go ½ mile to the four-way stop.  At the four-way stop turn left onto Canton Highway (Highway 5).  Go approximately ¾ of a mile to the first traffic light at the intersection of Canton Highway and A.W. Roberts Drive.  Turn right onto A.W. Roberts Drive (this is Ball Ground’s Main Street – also known as Gilmer Ferry Road).  Go through a 4-way stop and across the railroad tracks.  After the railroad tracks, take an immediate left onto Old Dawsonville Road.  We are the first driveway on the right.  Our building is on the corner of Main Street and Old Dawsonville Road.  There is an antique shop in the upper floor and Georgia Animal Project’s entrance is at the rear of the building.</w:t>
      </w:r>
    </w:p>
    <w:p w:rsidR="00743087" w:rsidRDefault="00743087" w:rsidP="00743087">
      <w:pPr>
        <w:spacing w:after="0"/>
        <w:jc w:val="both"/>
      </w:pPr>
    </w:p>
    <w:p w:rsidR="00743087" w:rsidRDefault="00743087" w:rsidP="00743087">
      <w:pPr>
        <w:spacing w:after="0"/>
        <w:jc w:val="both"/>
      </w:pPr>
      <w:r>
        <w:t>Parking:  Parking is limited in the rear of our location.  Additional public parking is available across Old Dawsonville Road at the City Park or along Main Street.</w:t>
      </w:r>
    </w:p>
    <w:p w:rsidR="006919E8" w:rsidRDefault="006919E8" w:rsidP="00743087">
      <w:pPr>
        <w:spacing w:after="0"/>
        <w:jc w:val="both"/>
      </w:pPr>
    </w:p>
    <w:p w:rsidR="006919E8" w:rsidRDefault="006919E8" w:rsidP="006919E8">
      <w:pPr>
        <w:spacing w:after="0"/>
        <w:jc w:val="center"/>
      </w:pPr>
      <w:r>
        <w:rPr>
          <w:noProof/>
        </w:rPr>
        <w:drawing>
          <wp:inline distT="0" distB="0" distL="0" distR="0">
            <wp:extent cx="4545238" cy="3814406"/>
            <wp:effectExtent l="19050" t="0" r="7712" b="0"/>
            <wp:docPr id="2" name="Picture 0" descr="Direction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ions.jpg"/>
                    <pic:cNvPicPr/>
                  </pic:nvPicPr>
                  <pic:blipFill>
                    <a:blip r:embed="rId5" cstate="print"/>
                    <a:stretch>
                      <a:fillRect/>
                    </a:stretch>
                  </pic:blipFill>
                  <pic:spPr>
                    <a:xfrm>
                      <a:off x="0" y="0"/>
                      <a:ext cx="4545238" cy="3814406"/>
                    </a:xfrm>
                    <a:prstGeom prst="rect">
                      <a:avLst/>
                    </a:prstGeom>
                  </pic:spPr>
                </pic:pic>
              </a:graphicData>
            </a:graphic>
          </wp:inline>
        </w:drawing>
      </w:r>
    </w:p>
    <w:sectPr w:rsidR="006919E8" w:rsidSect="006919E8">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3087"/>
    <w:rsid w:val="00106083"/>
    <w:rsid w:val="006919E8"/>
    <w:rsid w:val="00743087"/>
    <w:rsid w:val="00805C36"/>
    <w:rsid w:val="00973ED2"/>
    <w:rsid w:val="00C74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aps.google.com/maps?q=310+Gilmer+Ferry+Road,+Ball+Ground,+GA&amp;rls=com.microsoft:en-us:IE-SearchBox&amp;oe=UTF-8&amp;rlz=1I7DKUS&amp;um=1&amp;ie=UTF-8&amp;hq=&amp;hnear=310+Gilmer+Ferry+Rd,+Ball+Ground,+GA+30107&amp;gl=us&amp;ei=w-GkTczfFMPX0QHD0vmFCQ&amp;sa=X&amp;oi=geocode_result&amp;ct=i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Pollard</dc:creator>
  <cp:lastModifiedBy>Charles Pollard</cp:lastModifiedBy>
  <cp:revision>3</cp:revision>
  <dcterms:created xsi:type="dcterms:W3CDTF">2011-03-30T12:17:00Z</dcterms:created>
  <dcterms:modified xsi:type="dcterms:W3CDTF">2011-04-12T23:43:00Z</dcterms:modified>
</cp:coreProperties>
</file>